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F9BE1" w14:textId="296FF50F" w:rsidR="00DC0B1D" w:rsidRDefault="00986D5F">
      <w:pPr>
        <w:jc w:val="both"/>
      </w:pPr>
      <w:r>
        <w:t>PROJEKT „</w:t>
      </w:r>
      <w:r w:rsidRPr="00986D5F">
        <w:t>MUZEUM ARMII KRAJOWEJ IM. ROZWADOWSKICH LEKARZY W STALOWEJ WOLI</w:t>
      </w:r>
      <w:r>
        <w:t xml:space="preserve">”- 2024; AUTORKA: KAMILA PRZYTUŁA; PROMOTOR: DR INŻ. </w:t>
      </w:r>
      <w:r w:rsidRPr="00986D5F">
        <w:t xml:space="preserve">ARCH. </w:t>
      </w:r>
      <w:r>
        <w:t>DAMIAN POKLEWSKI-KOZIEŁŁ , WA PK, KATEDRA A-9</w:t>
      </w:r>
    </w:p>
    <w:p w14:paraId="7B3C73D7" w14:textId="64283E03" w:rsidR="00DC0B1D" w:rsidRDefault="00986D5F" w:rsidP="00986D5F">
      <w:pPr>
        <w:jc w:val="both"/>
      </w:pPr>
      <w:r>
        <w:t xml:space="preserve">DYPLOM UZYSKAŁ WYRÓŻNIENIE W </w:t>
      </w:r>
      <w:r w:rsidRPr="00986D5F">
        <w:t>JUBILEUSZOWEJ XXV EDYCJI OGÓLNOPOLSKIEGO KONKURSU "ARCHITEKTURA BETONOWA 2024" - AKADEMICKIEJ NAGRODY ZA NAJLEPSZĄ PRACĘ DYPLOMOWĄ ROKU</w:t>
      </w:r>
    </w:p>
    <w:sectPr w:rsidR="00DC0B1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CB38" w14:textId="77777777" w:rsidR="003B6CF6" w:rsidRDefault="003B6CF6">
      <w:pPr>
        <w:spacing w:after="0" w:line="240" w:lineRule="auto"/>
      </w:pPr>
      <w:r>
        <w:separator/>
      </w:r>
    </w:p>
  </w:endnote>
  <w:endnote w:type="continuationSeparator" w:id="0">
    <w:p w14:paraId="210933D5" w14:textId="77777777" w:rsidR="003B6CF6" w:rsidRDefault="003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B8D4" w14:textId="77777777" w:rsidR="003B6CF6" w:rsidRDefault="003B6C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7029501" w14:textId="77777777" w:rsidR="003B6CF6" w:rsidRDefault="003B6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B1D"/>
    <w:rsid w:val="000D0ECB"/>
    <w:rsid w:val="001C3372"/>
    <w:rsid w:val="002F161C"/>
    <w:rsid w:val="003B6CF6"/>
    <w:rsid w:val="008553A1"/>
    <w:rsid w:val="00986D5F"/>
    <w:rsid w:val="00DC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85C0"/>
  <w15:docId w15:val="{6118A4E9-2B5A-417D-B88D-B8B915EE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Malgun Gothic" w:hAnsi="Aptos" w:cs="Times New Roman"/>
        <w:kern w:val="3"/>
        <w:sz w:val="24"/>
        <w:szCs w:val="24"/>
        <w:lang w:val="pl-PL" w:eastAsia="ko-KR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Malgun Gothic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Malgun Gothic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Malgun Gothic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Malgun Gothic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Malgun Gothic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Malgun Gothic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Malgun Gothic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Malgun Gothic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Malgun Gothic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Malgun Gothic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Malgun Gothic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CC3031087294D8D480946349991CC" ma:contentTypeVersion="19" ma:contentTypeDescription="Utwórz nowy dokument." ma:contentTypeScope="" ma:versionID="6f072eff646622dbf2cc6b43ddf4b11d">
  <xsd:schema xmlns:xsd="http://www.w3.org/2001/XMLSchema" xmlns:xs="http://www.w3.org/2001/XMLSchema" xmlns:p="http://schemas.microsoft.com/office/2006/metadata/properties" xmlns:ns2="703c5d6a-b29e-4094-9d02-246a48dad8ea" xmlns:ns3="c8f9d1ae-8dd4-49bc-b7b2-eb786a030c15" targetNamespace="http://schemas.microsoft.com/office/2006/metadata/properties" ma:root="true" ma:fieldsID="87708904399de4c6b038a075b293825e" ns2:_="" ns3:_="">
    <xsd:import namespace="703c5d6a-b29e-4094-9d02-246a48dad8ea"/>
    <xsd:import namespace="c8f9d1ae-8dd4-49bc-b7b2-eb786a030c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c5d6a-b29e-4094-9d02-246a48dad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9bb90faf-bddd-4aef-9177-4ae8916796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9d1ae-8dd4-49bc-b7b2-eb786a030c1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80b826c-c2d9-48f0-8136-0c30fa744d6c}" ma:internalName="TaxCatchAll" ma:showField="CatchAllData" ma:web="c8f9d1ae-8dd4-49bc-b7b2-eb786a030c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f9d1ae-8dd4-49bc-b7b2-eb786a030c15" xsi:nil="true"/>
    <lcf76f155ced4ddcb4097134ff3c332f xmlns="703c5d6a-b29e-4094-9d02-246a48dad8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2771E3-D660-4DEC-B2D2-6BC5FB143CD6}"/>
</file>

<file path=customXml/itemProps2.xml><?xml version="1.0" encoding="utf-8"?>
<ds:datastoreItem xmlns:ds="http://schemas.openxmlformats.org/officeDocument/2006/customXml" ds:itemID="{6D131979-5A39-4178-8482-5D77A3B4C856}"/>
</file>

<file path=customXml/itemProps3.xml><?xml version="1.0" encoding="utf-8"?>
<ds:datastoreItem xmlns:ds="http://schemas.openxmlformats.org/officeDocument/2006/customXml" ds:itemID="{D356D033-753E-42E3-9B81-FB3C7D344F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294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Poklewski-Koziełł</dc:creator>
  <dc:description/>
  <cp:lastModifiedBy>Damian Poklewski-Koziełł</cp:lastModifiedBy>
  <cp:revision>3</cp:revision>
  <dcterms:created xsi:type="dcterms:W3CDTF">2025-12-17T18:50:00Z</dcterms:created>
  <dcterms:modified xsi:type="dcterms:W3CDTF">2025-12-17T18:53:00Z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0x010100E8BCC3031087294D8D480946349991CC</vt:lpwstr>
  </property>
</Properties>
</file>